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508F08C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2-59</w:t>
      </w:r>
      <w:r w:rsidR="00D3492F">
        <w:rPr>
          <w:rFonts w:ascii="Times New Roman" w:eastAsia="Times New Roman" w:hAnsi="Times New Roman" w:cs="Times New Roman"/>
          <w:sz w:val="26"/>
          <w:szCs w:val="26"/>
          <w:lang w:eastAsia="ru-RU"/>
        </w:rPr>
        <w:t>-2102/2026</w:t>
      </w:r>
    </w:p>
    <w:p w:rsidR="00D86E9F" w:rsidRPr="00A40F9E" w:rsidP="006A7F3A" w14:paraId="62DEE0F1" w14:textId="0C61A89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A40F9E" w:rsidR="00A40F9E">
        <w:rPr>
          <w:rFonts w:ascii="Times New Roman" w:hAnsi="Times New Roman" w:cs="Times New Roman"/>
          <w:bCs/>
          <w:sz w:val="24"/>
          <w:szCs w:val="24"/>
        </w:rPr>
        <w:t>86MS0042-01-2026-000039-11</w:t>
      </w:r>
    </w:p>
    <w:p w:rsidR="006A4B68" w:rsidRPr="000F6C81" w:rsidP="006A4B68" w14:paraId="083FFC36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75E00" w:rsidRPr="006A7F3A" w:rsidP="00975E00" w14:paraId="778D3EB6" w14:textId="00ABCF8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6A7F3A" w:rsidP="006A7F3A" w14:paraId="33105CD1" w14:textId="40F6879D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D3492F">
        <w:rPr>
          <w:sz w:val="26"/>
          <w:szCs w:val="26"/>
        </w:rPr>
        <w:t>18 февраля 2026</w:t>
      </w:r>
      <w:r w:rsidRPr="00D86E9F">
        <w:rPr>
          <w:sz w:val="26"/>
          <w:szCs w:val="26"/>
        </w:rPr>
        <w:t xml:space="preserve"> года</w:t>
      </w:r>
    </w:p>
    <w:p w:rsidR="00975E00" w:rsidP="00D86E9F" w14:paraId="07BCF846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08440B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</w:t>
      </w:r>
      <w:r w:rsidR="00975E00">
        <w:rPr>
          <w:rFonts w:ascii="Times New Roman" w:hAnsi="Times New Roman" w:cs="Times New Roman"/>
          <w:sz w:val="26"/>
          <w:szCs w:val="26"/>
        </w:rPr>
        <w:t xml:space="preserve">к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Людмиле Ивановне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6A7F3A" w14:paraId="65F08DDC" w14:textId="584768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6A7F3A" w14:paraId="00910FE7" w14:textId="468B189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24A639E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6A4B68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6A4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Людмиле Ивановне</w:t>
      </w:r>
      <w:r w:rsidRPr="006A4B68" w:rsidR="00D3492F">
        <w:rPr>
          <w:rFonts w:ascii="Times New Roman" w:hAnsi="Times New Roman" w:cs="Times New Roman"/>
          <w:sz w:val="26"/>
          <w:szCs w:val="26"/>
        </w:rPr>
        <w:t xml:space="preserve"> </w:t>
      </w:r>
      <w:r w:rsidRPr="006A4B68" w:rsidR="00975E00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6A4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A4B68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B266E0" w:rsidRPr="00523F33" w:rsidP="000F49DF" w14:paraId="253F7FE2" w14:textId="470B62C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Людмилы Ивановны</w:t>
      </w:r>
      <w:r w:rsidR="00D3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9920A0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75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9920A0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D3492F">
        <w:rPr>
          <w:rFonts w:ascii="Times New Roman" w:eastAsia="Times New Roman" w:hAnsi="Times New Roman" w:cs="Times New Roman"/>
          <w:sz w:val="26"/>
          <w:szCs w:val="26"/>
          <w:lang w:eastAsia="ru-RU"/>
        </w:rPr>
        <w:t>44,90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пропорционально доли в праве общей долевой собственности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01.03.2019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30.04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17349,73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за период с 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09.03.2019 по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22.05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8689,92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4B68" w:rsidRPr="00153167" w:rsidP="006A4B68" w14:paraId="4AE8DCC5" w14:textId="73D4ECB8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лицам, их представителям право подать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заявление о составлении мотивированного решения в следующие сроки:</w:t>
      </w:r>
    </w:p>
    <w:p w:rsidR="006A4B68" w:rsidRPr="00153167" w:rsidP="006A4B68" w14:paraId="626A48A2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A4B68" w:rsidRPr="00153167" w:rsidP="006A4B68" w14:paraId="22714B3E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4B68" w:rsidRPr="00153167" w:rsidP="006A4B68" w14:paraId="6F603B9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6A4B68" w:rsidRPr="00153167" w:rsidP="006A4B68" w14:paraId="59DA5D21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E00" w:rsidP="00201E24" w14:paraId="4213AC12" w14:textId="5099EC25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="006A7F3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4B68" w:rsidRPr="000F6C81" w:rsidP="006A4B68" w14:paraId="3FF5C6FC" w14:textId="5334B3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6A7F3A" w:rsidP="006A7F3A" w14:paraId="3EAC779E" w14:textId="0EB810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6A7F3A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0F6C81"/>
    <w:rsid w:val="00106A9C"/>
    <w:rsid w:val="00131361"/>
    <w:rsid w:val="00140F80"/>
    <w:rsid w:val="00153167"/>
    <w:rsid w:val="001776D2"/>
    <w:rsid w:val="001A41A7"/>
    <w:rsid w:val="001C64C5"/>
    <w:rsid w:val="00201E24"/>
    <w:rsid w:val="00230A42"/>
    <w:rsid w:val="002C5079"/>
    <w:rsid w:val="002D68DC"/>
    <w:rsid w:val="002F0259"/>
    <w:rsid w:val="003715E4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A4B68"/>
    <w:rsid w:val="006A7F3A"/>
    <w:rsid w:val="006C0B92"/>
    <w:rsid w:val="006C150B"/>
    <w:rsid w:val="006F7440"/>
    <w:rsid w:val="007208CE"/>
    <w:rsid w:val="00812847"/>
    <w:rsid w:val="00823E65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5E00"/>
    <w:rsid w:val="009827DB"/>
    <w:rsid w:val="009920A0"/>
    <w:rsid w:val="009C68E0"/>
    <w:rsid w:val="009D6210"/>
    <w:rsid w:val="009D6402"/>
    <w:rsid w:val="009F6A0C"/>
    <w:rsid w:val="00A20D07"/>
    <w:rsid w:val="00A40F9E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3492F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